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3B901" w14:textId="77777777" w:rsidR="00484AAF" w:rsidRPr="00A174A4" w:rsidRDefault="00D23849">
      <w:pPr>
        <w:pStyle w:val="Heading3"/>
        <w:jc w:val="center"/>
        <w:rPr>
          <w:color w:val="0070C0"/>
          <w:sz w:val="24"/>
          <w:szCs w:val="24"/>
        </w:rPr>
      </w:pPr>
      <w:r w:rsidRPr="00A174A4">
        <w:rPr>
          <w:color w:val="0070C0"/>
          <w:sz w:val="24"/>
          <w:szCs w:val="24"/>
        </w:rPr>
        <w:t xml:space="preserve">Declarație </w:t>
      </w:r>
      <w:r w:rsidR="0030218D" w:rsidRPr="00A174A4">
        <w:rPr>
          <w:color w:val="0070C0"/>
          <w:sz w:val="24"/>
          <w:szCs w:val="24"/>
        </w:rPr>
        <w:br w:type="textWrapping" w:clear="all"/>
      </w:r>
      <w:r w:rsidRPr="00A174A4">
        <w:rPr>
          <w:color w:val="0070C0"/>
          <w:sz w:val="24"/>
          <w:szCs w:val="24"/>
        </w:rPr>
        <w:t>privind eligibilitatea TVA aferente cheltuielilor ce vor fi efectuate în cadrul proiectului propus spre finanțare din instrumente structurale</w:t>
      </w:r>
    </w:p>
    <w:p w14:paraId="0ACD5EDE" w14:textId="77777777" w:rsidR="005463E1" w:rsidRPr="00A174A4" w:rsidRDefault="005463E1">
      <w:pPr>
        <w:rPr>
          <w:i/>
          <w:sz w:val="24"/>
          <w:lang w:val="en-US"/>
        </w:rPr>
      </w:pPr>
    </w:p>
    <w:p w14:paraId="03BD15BC" w14:textId="77777777" w:rsidR="00484AAF" w:rsidRPr="00A174A4" w:rsidRDefault="005463E1">
      <w:pPr>
        <w:rPr>
          <w:sz w:val="24"/>
        </w:rPr>
      </w:pPr>
      <w:r w:rsidRPr="00A174A4">
        <w:rPr>
          <w:i/>
          <w:sz w:val="24"/>
          <w:lang w:val="en-US"/>
        </w:rPr>
        <w:t>[</w:t>
      </w:r>
      <w:r w:rsidRPr="00A174A4">
        <w:rPr>
          <w:i/>
          <w:sz w:val="24"/>
        </w:rPr>
        <w:t xml:space="preserve">Această declarație se completează de către reprezentantul legal al solicitantului. După completare, fișierul se salvează în format PDF, se semnează digital de către reprezentantul legal al solicitantului și </w:t>
      </w:r>
      <w:r w:rsidRPr="00A174A4">
        <w:rPr>
          <w:b/>
          <w:i/>
          <w:sz w:val="24"/>
        </w:rPr>
        <w:t>se încarcă în MySMIS, la întocmirea și depunerea cererii de finanțare</w:t>
      </w:r>
      <w:r w:rsidRPr="00A174A4">
        <w:rPr>
          <w:i/>
          <w:sz w:val="24"/>
        </w:rPr>
        <w:t>]</w:t>
      </w:r>
    </w:p>
    <w:p w14:paraId="07F791C9" w14:textId="77777777" w:rsidR="004A3726" w:rsidRPr="00A174A4" w:rsidRDefault="004A3726">
      <w:pPr>
        <w:rPr>
          <w:sz w:val="24"/>
        </w:rPr>
      </w:pPr>
    </w:p>
    <w:p w14:paraId="3FA0803F" w14:textId="77777777" w:rsidR="00484AAF" w:rsidRPr="00A174A4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r w:rsidRPr="00A174A4">
        <w:rPr>
          <w:b/>
          <w:sz w:val="24"/>
        </w:rPr>
        <w:t>Datele de identificare a persoanei juridice</w:t>
      </w:r>
    </w:p>
    <w:p w14:paraId="0B64BB85" w14:textId="77777777" w:rsidR="00AA1245" w:rsidRPr="00A174A4" w:rsidRDefault="00AA1245" w:rsidP="00FB5D06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Codul de identificare: </w:t>
      </w:r>
      <w:sdt>
        <w:sdtPr>
          <w:rPr>
            <w:sz w:val="24"/>
          </w:rPr>
          <w:id w:val="1976870219"/>
          <w:placeholder>
            <w:docPart w:val="41A0E7C6AD3E491FB52A29A6E530F0F8"/>
          </w:placeholder>
          <w:showingPlcHdr/>
          <w15:color w:val="000000"/>
          <w:text/>
        </w:sdtPr>
        <w:sdtEndPr/>
        <w:sdtContent>
          <w:r w:rsidR="00B97B79" w:rsidRPr="00A174A4">
            <w:rPr>
              <w:sz w:val="24"/>
              <w:shd w:val="clear" w:color="auto" w:fill="BDD6EE" w:themeFill="accent1" w:themeFillTint="66"/>
              <w:lang w:val="en-US"/>
            </w:rPr>
            <w:t>[CIF</w:t>
          </w:r>
          <w:r w:rsidR="00B97B79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327A8D7F" w14:textId="77777777" w:rsidR="00AA1245" w:rsidRPr="00A174A4" w:rsidRDefault="00AA1245" w:rsidP="00FB5D06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Denumirea:  </w:t>
      </w:r>
      <w:sdt>
        <w:sdtPr>
          <w:rPr>
            <w:sz w:val="24"/>
          </w:rPr>
          <w:id w:val="-1323124275"/>
          <w:placeholder>
            <w:docPart w:val="E0AF908A0A794246830C16270097A02B"/>
          </w:placeholder>
          <w:showingPlcHdr/>
          <w15:color w:val="000000"/>
          <w:text/>
        </w:sdtPr>
        <w:sdtEndPr/>
        <w:sdtContent>
          <w:r w:rsidR="00B97B79" w:rsidRPr="00A174A4">
            <w:rPr>
              <w:sz w:val="24"/>
              <w:shd w:val="clear" w:color="auto" w:fill="BDD6EE" w:themeFill="accent1" w:themeFillTint="66"/>
              <w:lang w:val="en-US"/>
            </w:rPr>
            <w:t>[Denumirea solicitantului</w:t>
          </w:r>
          <w:r w:rsidR="00B97B79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2293131C" w14:textId="77777777" w:rsidR="00B97B79" w:rsidRPr="00A174A4" w:rsidRDefault="00AA1245" w:rsidP="00FB5D06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Domiciliul fiscal: </w:t>
      </w:r>
      <w:sdt>
        <w:sdtPr>
          <w:rPr>
            <w:sz w:val="24"/>
          </w:rPr>
          <w:id w:val="-1908368907"/>
          <w:placeholder>
            <w:docPart w:val="2F710161FD9F435989B469F7DFEE7C4F"/>
          </w:placeholder>
          <w:showingPlcHdr/>
          <w15:color w:val="000000"/>
          <w:text/>
        </w:sdtPr>
        <w:sdtEndPr/>
        <w:sdtContent>
          <w:r w:rsidR="00B97B79" w:rsidRPr="00A174A4">
            <w:rPr>
              <w:sz w:val="24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="00B97B79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7F50E811" w14:textId="77777777" w:rsidR="004F47EA" w:rsidRPr="00A174A4" w:rsidRDefault="004F47EA" w:rsidP="00B97B79">
      <w:pPr>
        <w:jc w:val="both"/>
        <w:rPr>
          <w:sz w:val="24"/>
        </w:rPr>
      </w:pPr>
    </w:p>
    <w:p w14:paraId="5DE3DEA4" w14:textId="77777777" w:rsidR="00353EDB" w:rsidRPr="00A174A4" w:rsidRDefault="00353EDB" w:rsidP="00FB5D06">
      <w:pPr>
        <w:ind w:left="284"/>
        <w:jc w:val="both"/>
        <w:rPr>
          <w:sz w:val="24"/>
        </w:rPr>
      </w:pPr>
    </w:p>
    <w:p w14:paraId="09E12D32" w14:textId="77777777" w:rsidR="00484AAF" w:rsidRPr="00A174A4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r w:rsidRPr="00A174A4">
        <w:rPr>
          <w:b/>
          <w:sz w:val="24"/>
        </w:rPr>
        <w:t>Datele de identificare a proiectului</w:t>
      </w:r>
    </w:p>
    <w:p w14:paraId="1E8F950F" w14:textId="77777777"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Titlul proiectului: </w:t>
      </w:r>
      <w:sdt>
        <w:sdtPr>
          <w:rPr>
            <w:sz w:val="24"/>
          </w:rPr>
          <w:id w:val="541868294"/>
          <w:placeholder>
            <w:docPart w:val="464CB2A3C6324914BB120391E1852CDD"/>
          </w:placeholder>
          <w:showingPlcHdr/>
          <w15:color w:val="000000"/>
          <w:text/>
        </w:sdtPr>
        <w:sdtEndPr/>
        <w:sdtContent>
          <w:r w:rsidR="00006D4E" w:rsidRPr="00A174A4">
            <w:rPr>
              <w:sz w:val="24"/>
              <w:shd w:val="clear" w:color="auto" w:fill="BDD6EE" w:themeFill="accent1" w:themeFillTint="66"/>
              <w:lang w:val="en-US"/>
            </w:rPr>
            <w:t>[Titlu</w:t>
          </w:r>
          <w:r w:rsidR="00006D4E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05561547" w14:textId="77777777"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Numele programului operațional: </w:t>
      </w:r>
      <w:r w:rsidR="005B66DF" w:rsidRPr="00A174A4">
        <w:rPr>
          <w:sz w:val="24"/>
        </w:rPr>
        <w:t>Programul Operațional Regional Nord Vest</w:t>
      </w:r>
    </w:p>
    <w:p w14:paraId="527AFA71" w14:textId="77777777"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Axa prioritară: </w:t>
      </w:r>
      <w:r w:rsidR="005B66DF" w:rsidRPr="00A174A4">
        <w:rPr>
          <w:sz w:val="24"/>
        </w:rPr>
        <w:t>.............</w:t>
      </w:r>
    </w:p>
    <w:p w14:paraId="52E69CFD" w14:textId="77777777"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Prioritatea de investiții </w:t>
      </w:r>
      <w:r w:rsidR="005B66DF" w:rsidRPr="00A174A4">
        <w:rPr>
          <w:sz w:val="24"/>
        </w:rPr>
        <w:t>:.................</w:t>
      </w:r>
    </w:p>
    <w:p w14:paraId="74216AE0" w14:textId="77777777" w:rsidR="00484AAF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Data depunerii proiectului: </w:t>
      </w:r>
      <w:sdt>
        <w:sdtPr>
          <w:rPr>
            <w:sz w:val="24"/>
          </w:rPr>
          <w:id w:val="666601044"/>
          <w:placeholder>
            <w:docPart w:val="58A91871FB7542248287078067FBFCE5"/>
          </w:placeholder>
          <w:showingPlcHdr/>
          <w15:color w:val="000000"/>
          <w:text/>
        </w:sdtPr>
        <w:sdtEndPr/>
        <w:sdtContent>
          <w:r w:rsidR="00006D4E" w:rsidRPr="00A174A4">
            <w:rPr>
              <w:sz w:val="24"/>
              <w:shd w:val="clear" w:color="auto" w:fill="BDD6EE" w:themeFill="accent1" w:themeFillTint="66"/>
              <w:lang w:val="en-US"/>
            </w:rPr>
            <w:t>[Data</w:t>
          </w:r>
          <w:r w:rsidR="00006D4E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410E12D4" w14:textId="77777777" w:rsidR="00484AAF" w:rsidRPr="00A174A4" w:rsidRDefault="00484AAF" w:rsidP="004F47EA">
      <w:pPr>
        <w:ind w:left="284"/>
        <w:jc w:val="both"/>
        <w:rPr>
          <w:sz w:val="24"/>
        </w:rPr>
      </w:pPr>
      <w:bookmarkStart w:id="0" w:name="do|axI^1|caI|spII.|pa4"/>
    </w:p>
    <w:p w14:paraId="53F527CE" w14:textId="77777777" w:rsidR="00353EDB" w:rsidRPr="00A174A4" w:rsidRDefault="00353EDB" w:rsidP="004F47EA">
      <w:pPr>
        <w:ind w:left="284"/>
        <w:jc w:val="both"/>
        <w:rPr>
          <w:sz w:val="24"/>
        </w:rPr>
      </w:pPr>
    </w:p>
    <w:bookmarkEnd w:id="0"/>
    <w:p w14:paraId="7F04ED0A" w14:textId="77777777" w:rsidR="004F47EA" w:rsidRPr="00A174A4" w:rsidRDefault="001D7826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1302722817"/>
          <w:placeholder>
            <w:docPart w:val="E6E30A47C1FE4B0B82C5AADF3004C5A7"/>
          </w:placeholder>
          <w:showingPlcHdr/>
          <w15:color w:val="000000"/>
          <w:text/>
        </w:sdtPr>
        <w:sdtEndPr/>
        <w:sdtContent>
          <w:r w:rsidR="00006D4E" w:rsidRPr="00A174A4">
            <w:rPr>
              <w:b/>
              <w:sz w:val="24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006D4E" w:rsidRPr="00A174A4">
            <w:rPr>
              <w:rStyle w:val="PlaceholderText"/>
              <w:b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  <w:r w:rsidR="00AA1245" w:rsidRPr="00A174A4">
        <w:rPr>
          <w:b/>
          <w:sz w:val="24"/>
        </w:rPr>
        <w:t>, solicitant de finanțare</w:t>
      </w:r>
      <w:r w:rsidR="00AA1245" w:rsidRPr="00A174A4">
        <w:rPr>
          <w:sz w:val="24"/>
        </w:rPr>
        <w:t xml:space="preserve"> </w:t>
      </w:r>
    </w:p>
    <w:p w14:paraId="7B06855A" w14:textId="77777777" w:rsidR="00AA1245" w:rsidRPr="00A174A4" w:rsidRDefault="00AA1245" w:rsidP="004F47EA">
      <w:pPr>
        <w:tabs>
          <w:tab w:val="num" w:pos="284"/>
        </w:tabs>
        <w:ind w:left="284"/>
        <w:jc w:val="both"/>
        <w:rPr>
          <w:sz w:val="24"/>
        </w:rPr>
      </w:pPr>
      <w:r w:rsidRPr="00A174A4">
        <w:rPr>
          <w:sz w:val="24"/>
        </w:rPr>
        <w:t xml:space="preserve">pentru proiectul menționat mai sus, la </w:t>
      </w:r>
      <w:sdt>
        <w:sdtPr>
          <w:rPr>
            <w:sz w:val="24"/>
          </w:rPr>
          <w:id w:val="-1211100070"/>
          <w:placeholder>
            <w:docPart w:val="CEB8FFA60F7A4790BBF0405ECF99B5E1"/>
          </w:placeholder>
          <w:showingPlcHdr/>
          <w15:color w:val="000000"/>
          <w:text/>
        </w:sdtPr>
        <w:sdtEndPr/>
        <w:sdtContent>
          <w:r w:rsidR="009B6375" w:rsidRPr="00A174A4">
            <w:rPr>
              <w:sz w:val="24"/>
              <w:shd w:val="clear" w:color="auto" w:fill="BDD6EE" w:themeFill="accent1" w:themeFillTint="66"/>
              <w:lang w:val="en-US"/>
            </w:rPr>
            <w:t>[Denumirea Organismului intermediar POR</w:t>
          </w:r>
          <w:r w:rsidR="009B6375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  <w:r w:rsidR="009B6375" w:rsidRPr="00A174A4">
        <w:rPr>
          <w:sz w:val="24"/>
        </w:rPr>
        <w:t xml:space="preserve"> </w:t>
      </w:r>
      <w:r w:rsidRPr="00A174A4">
        <w:rPr>
          <w:sz w:val="24"/>
        </w:rPr>
        <w:t>, din Programul Operațional Regional 2014-2020, în conformitate cu prevederile Codului fiscal, declar că sunt:</w:t>
      </w:r>
    </w:p>
    <w:p w14:paraId="4436BD1D" w14:textId="77777777" w:rsidR="00AA1245" w:rsidRPr="00A174A4" w:rsidRDefault="001D7826" w:rsidP="009A1674">
      <w:pPr>
        <w:ind w:left="567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A174A4">
            <w:rPr>
              <w:rFonts w:ascii="Segoe UI Symbol" w:eastAsia="MS Gothic" w:hAnsi="Segoe UI Symbol" w:cs="Segoe UI Symbol"/>
              <w:b/>
              <w:sz w:val="24"/>
            </w:rPr>
            <w:t>☐</w:t>
          </w:r>
        </w:sdtContent>
      </w:sdt>
      <w:r w:rsidR="00AA1245" w:rsidRPr="00A174A4">
        <w:rPr>
          <w:b/>
          <w:sz w:val="24"/>
        </w:rPr>
        <w:t xml:space="preserve"> </w:t>
      </w:r>
      <w:r w:rsidR="009B6375" w:rsidRPr="00A174A4">
        <w:rPr>
          <w:b/>
          <w:sz w:val="24"/>
        </w:rPr>
        <w:t xml:space="preserve"> </w:t>
      </w:r>
      <w:r w:rsidR="00AA1245" w:rsidRPr="00A174A4">
        <w:rPr>
          <w:b/>
          <w:sz w:val="24"/>
        </w:rPr>
        <w:t>persoană neînregistrată în scopuri de TVA</w:t>
      </w:r>
      <w:r w:rsidR="00AA1245" w:rsidRPr="00A174A4">
        <w:rPr>
          <w:sz w:val="24"/>
        </w:rPr>
        <w:t xml:space="preserve">, conform </w:t>
      </w:r>
      <w:r w:rsidR="001E3877" w:rsidRPr="00A174A4">
        <w:rPr>
          <w:sz w:val="24"/>
        </w:rPr>
        <w:t>Codul</w:t>
      </w:r>
      <w:r w:rsidR="00DD2706" w:rsidRPr="00A174A4">
        <w:rPr>
          <w:sz w:val="24"/>
        </w:rPr>
        <w:t>ui fiscal</w:t>
      </w:r>
    </w:p>
    <w:p w14:paraId="0301DF46" w14:textId="77777777" w:rsidR="00484AAF" w:rsidRPr="00A174A4" w:rsidRDefault="001D7826" w:rsidP="009A1674">
      <w:pPr>
        <w:ind w:left="567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A174A4">
            <w:rPr>
              <w:rFonts w:ascii="Segoe UI Symbol" w:eastAsia="MS Gothic" w:hAnsi="Segoe UI Symbol" w:cs="Segoe UI Symbol"/>
              <w:b/>
              <w:sz w:val="24"/>
            </w:rPr>
            <w:t>☐</w:t>
          </w:r>
        </w:sdtContent>
      </w:sdt>
      <w:r w:rsidR="00AA1245" w:rsidRPr="00A174A4">
        <w:rPr>
          <w:b/>
          <w:sz w:val="24"/>
        </w:rPr>
        <w:t xml:space="preserve"> </w:t>
      </w:r>
      <w:r w:rsidR="009B6375" w:rsidRPr="00A174A4">
        <w:rPr>
          <w:b/>
          <w:sz w:val="24"/>
        </w:rPr>
        <w:t xml:space="preserve"> </w:t>
      </w:r>
      <w:r w:rsidR="00AA1245" w:rsidRPr="00A174A4">
        <w:rPr>
          <w:b/>
          <w:sz w:val="24"/>
        </w:rPr>
        <w:t>persoană înregistrată în scopuri de TVA</w:t>
      </w:r>
      <w:r w:rsidR="00AA1245" w:rsidRPr="00A174A4">
        <w:rPr>
          <w:sz w:val="24"/>
        </w:rPr>
        <w:t xml:space="preserve">, </w:t>
      </w:r>
      <w:r w:rsidR="008346F6" w:rsidRPr="00A174A4">
        <w:rPr>
          <w:sz w:val="24"/>
        </w:rPr>
        <w:t xml:space="preserve">conform </w:t>
      </w:r>
      <w:r w:rsidR="00DD2706" w:rsidRPr="00A174A4">
        <w:rPr>
          <w:sz w:val="24"/>
        </w:rPr>
        <w:t>Codului fiscal</w:t>
      </w:r>
    </w:p>
    <w:p w14:paraId="79DF3CD2" w14:textId="77777777" w:rsidR="00353EDB" w:rsidRPr="00A174A4" w:rsidRDefault="00353EDB" w:rsidP="00AA1245">
      <w:pPr>
        <w:ind w:left="1440"/>
        <w:jc w:val="both"/>
        <w:outlineLvl w:val="0"/>
        <w:rPr>
          <w:b/>
          <w:sz w:val="24"/>
        </w:rPr>
      </w:pPr>
    </w:p>
    <w:p w14:paraId="042D2D92" w14:textId="77777777" w:rsidR="003765CE" w:rsidRPr="00A174A4" w:rsidRDefault="001D7826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397490663"/>
          <w:placeholder>
            <w:docPart w:val="E78DB089FA5B44C9AC97768ABA1AC0AE"/>
          </w:placeholder>
          <w:showingPlcHdr/>
          <w15:color w:val="000000"/>
          <w:text/>
        </w:sdtPr>
        <w:sdtEndPr/>
        <w:sdtContent>
          <w:r w:rsidR="003765CE" w:rsidRPr="00A174A4">
            <w:rPr>
              <w:b/>
              <w:sz w:val="24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3765CE" w:rsidRPr="00A174A4">
            <w:rPr>
              <w:rStyle w:val="PlaceholderText"/>
              <w:b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  <w:r w:rsidR="003765CE" w:rsidRPr="00A174A4">
        <w:rPr>
          <w:b/>
          <w:sz w:val="24"/>
        </w:rPr>
        <w:t>, solicitant de finanțare</w:t>
      </w:r>
      <w:r w:rsidR="003765CE" w:rsidRPr="00A174A4">
        <w:rPr>
          <w:sz w:val="24"/>
        </w:rPr>
        <w:t xml:space="preserve"> </w:t>
      </w:r>
    </w:p>
    <w:p w14:paraId="5439E605" w14:textId="77777777" w:rsidR="00145D9E" w:rsidRPr="00A174A4" w:rsidRDefault="0043499C" w:rsidP="00145D9E">
      <w:pPr>
        <w:jc w:val="both"/>
        <w:rPr>
          <w:color w:val="FF0000"/>
          <w:sz w:val="24"/>
        </w:rPr>
      </w:pPr>
      <w:r w:rsidRPr="00A174A4">
        <w:rPr>
          <w:sz w:val="24"/>
        </w:rPr>
        <w:t>pentru proiectul menționat mai sus,</w:t>
      </w:r>
      <w:r w:rsidR="003765CE" w:rsidRPr="00A174A4">
        <w:rPr>
          <w:sz w:val="24"/>
        </w:rPr>
        <w:t xml:space="preserve"> la</w:t>
      </w:r>
      <w:r w:rsidR="005B66DF" w:rsidRPr="00A174A4">
        <w:rPr>
          <w:sz w:val="24"/>
        </w:rPr>
        <w:t xml:space="preserve"> ADR NV</w:t>
      </w:r>
      <w:r w:rsidR="003765CE" w:rsidRPr="00A174A4">
        <w:rPr>
          <w:sz w:val="24"/>
        </w:rPr>
        <w:t xml:space="preserve"> </w:t>
      </w:r>
      <w:r w:rsidRPr="00A174A4">
        <w:rPr>
          <w:sz w:val="24"/>
        </w:rPr>
        <w:t>, în conformitate cu prevederile Codului fiscal, declar că pentru achizițiile din cadrul proiectului cuprinse în tabelul de</w:t>
      </w:r>
      <w:r w:rsidR="00EB585C" w:rsidRPr="00A174A4">
        <w:rPr>
          <w:sz w:val="24"/>
        </w:rPr>
        <w:t xml:space="preserve"> mai jos TVA este</w:t>
      </w:r>
      <w:r w:rsidR="00145D9E" w:rsidRPr="00A174A4">
        <w:rPr>
          <w:sz w:val="24"/>
        </w:rPr>
        <w:t xml:space="preserve"> nerecuperabilă în temeiul legislației naționale privind </w:t>
      </w:r>
      <w:r w:rsidR="00145D9E" w:rsidRPr="00A174A4">
        <w:rPr>
          <w:sz w:val="24"/>
        </w:rPr>
        <w:lastRenderedPageBreak/>
        <w:t>TVA sau pentru proiectele al căror cost total este mai mic de 5 000 000 EUR (inclusiv TVA) la cursul valutar utilizat pentru lansarea apelului de proiecte</w:t>
      </w:r>
      <w:r w:rsidR="00145D9E" w:rsidRPr="00A174A4">
        <w:rPr>
          <w:rStyle w:val="FootnoteReference"/>
          <w:sz w:val="24"/>
        </w:rPr>
        <w:footnoteReference w:id="1"/>
      </w:r>
      <w:r w:rsidR="00145D9E" w:rsidRPr="00A174A4">
        <w:rPr>
          <w:sz w:val="24"/>
        </w:rPr>
        <w:t>.</w:t>
      </w:r>
    </w:p>
    <w:p w14:paraId="4C3A3F8F" w14:textId="77777777" w:rsidR="0043499C" w:rsidRPr="00A174A4" w:rsidRDefault="0043499C" w:rsidP="00145D9E">
      <w:pPr>
        <w:tabs>
          <w:tab w:val="num" w:pos="284"/>
        </w:tabs>
        <w:ind w:left="284"/>
        <w:jc w:val="both"/>
        <w:rPr>
          <w:sz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A174A4" w14:paraId="77EF6AD6" w14:textId="77777777" w:rsidTr="000E6504">
        <w:tc>
          <w:tcPr>
            <w:tcW w:w="652" w:type="dxa"/>
            <w:vAlign w:val="center"/>
          </w:tcPr>
          <w:p w14:paraId="71A52072" w14:textId="77777777" w:rsidR="0043499C" w:rsidRPr="00A174A4" w:rsidRDefault="0043499C" w:rsidP="00127E6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 xml:space="preserve">Nr. </w:t>
            </w:r>
            <w:r w:rsidR="000E6504" w:rsidRPr="00A174A4">
              <w:rPr>
                <w:b/>
                <w:snapToGrid w:val="0"/>
                <w:sz w:val="24"/>
              </w:rPr>
              <w:t>C</w:t>
            </w:r>
            <w:r w:rsidRPr="00A174A4">
              <w:rPr>
                <w:b/>
                <w:snapToGrid w:val="0"/>
                <w:sz w:val="24"/>
              </w:rPr>
              <w:t>rt.</w:t>
            </w:r>
          </w:p>
        </w:tc>
        <w:tc>
          <w:tcPr>
            <w:tcW w:w="3198" w:type="dxa"/>
            <w:vAlign w:val="center"/>
          </w:tcPr>
          <w:p w14:paraId="66DAAAE6" w14:textId="77777777" w:rsidR="0043499C" w:rsidRPr="00A174A4" w:rsidRDefault="0043499C" w:rsidP="0043499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6DDB3290" w14:textId="77777777" w:rsidR="0043499C" w:rsidRPr="00A174A4" w:rsidRDefault="0043499C" w:rsidP="00127E6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 xml:space="preserve">Scopul achiziției / </w:t>
            </w:r>
          </w:p>
          <w:p w14:paraId="0D2FA591" w14:textId="77777777" w:rsidR="00F7571E" w:rsidRPr="00A174A4" w:rsidRDefault="0043499C" w:rsidP="00127E6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>Activitatea prevăzută în cadrul proiectului</w:t>
            </w:r>
            <w:r w:rsidR="00F7571E" w:rsidRPr="00A174A4">
              <w:rPr>
                <w:rStyle w:val="FootnoteReference"/>
                <w:b/>
                <w:snapToGrid w:val="0"/>
                <w:sz w:val="24"/>
              </w:rPr>
              <w:footnoteReference w:id="2"/>
            </w:r>
          </w:p>
        </w:tc>
      </w:tr>
      <w:tr w:rsidR="0043499C" w:rsidRPr="00A174A4" w14:paraId="60F9BFE1" w14:textId="77777777" w:rsidTr="000E6504">
        <w:tc>
          <w:tcPr>
            <w:tcW w:w="652" w:type="dxa"/>
          </w:tcPr>
          <w:p w14:paraId="36E298AA" w14:textId="77777777" w:rsidR="0043499C" w:rsidRPr="00A174A4" w:rsidRDefault="0043499C" w:rsidP="00127E6C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1.</w:t>
            </w:r>
          </w:p>
        </w:tc>
        <w:tc>
          <w:tcPr>
            <w:tcW w:w="3198" w:type="dxa"/>
          </w:tcPr>
          <w:p w14:paraId="2E079497" w14:textId="77777777" w:rsidR="0043499C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203491169"/>
                <w:placeholder>
                  <w:docPart w:val="088DCE10F9E3457CA5C5216C1509F80B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3DC2EBB" w14:textId="77777777" w:rsidR="0043499C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68780195"/>
                <w:placeholder>
                  <w:docPart w:val="C9C50518812A4F53B149B53BA59034DC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737F5CFF" w14:textId="77777777" w:rsidTr="000E6504">
        <w:tc>
          <w:tcPr>
            <w:tcW w:w="652" w:type="dxa"/>
          </w:tcPr>
          <w:p w14:paraId="684315FE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2.</w:t>
            </w:r>
          </w:p>
        </w:tc>
        <w:tc>
          <w:tcPr>
            <w:tcW w:w="3198" w:type="dxa"/>
          </w:tcPr>
          <w:p w14:paraId="70AFA9C1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975646931"/>
                <w:placeholder>
                  <w:docPart w:val="C5E63C0D6426403AA5BB531A0595F21D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1E105451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483733388"/>
                <w:placeholder>
                  <w:docPart w:val="FA65F552E51D4245905A6D1A3B354E55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3767B859" w14:textId="77777777" w:rsidTr="000E6504">
        <w:tc>
          <w:tcPr>
            <w:tcW w:w="652" w:type="dxa"/>
          </w:tcPr>
          <w:p w14:paraId="781F9DF7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3.</w:t>
            </w:r>
          </w:p>
        </w:tc>
        <w:tc>
          <w:tcPr>
            <w:tcW w:w="3198" w:type="dxa"/>
          </w:tcPr>
          <w:p w14:paraId="6FFC0C55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814641282"/>
                <w:placeholder>
                  <w:docPart w:val="E237DDC880C34AF8A5FA90ADD3F42E7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3371FF9B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000013903"/>
                <w:placeholder>
                  <w:docPart w:val="BBD1A1BF8B6F4FF8A1B46EB0E60D3C7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087E94A1" w14:textId="77777777" w:rsidTr="000E6504">
        <w:tc>
          <w:tcPr>
            <w:tcW w:w="652" w:type="dxa"/>
          </w:tcPr>
          <w:p w14:paraId="2117FC69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4.</w:t>
            </w:r>
          </w:p>
        </w:tc>
        <w:tc>
          <w:tcPr>
            <w:tcW w:w="3198" w:type="dxa"/>
          </w:tcPr>
          <w:p w14:paraId="303B05F6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493329219"/>
                <w:placeholder>
                  <w:docPart w:val="19C73389ACF3401DA8F26DC763307BC4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63608296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617666702"/>
                <w:placeholder>
                  <w:docPart w:val="A3E505D99B874C108ADEDB1E023354FE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14D44009" w14:textId="77777777" w:rsidTr="000E6504">
        <w:tc>
          <w:tcPr>
            <w:tcW w:w="652" w:type="dxa"/>
          </w:tcPr>
          <w:p w14:paraId="7B1899AF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5.</w:t>
            </w:r>
          </w:p>
        </w:tc>
        <w:tc>
          <w:tcPr>
            <w:tcW w:w="3198" w:type="dxa"/>
          </w:tcPr>
          <w:p w14:paraId="79CCCD6D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44285716"/>
                <w:placeholder>
                  <w:docPart w:val="2E3091732A0B41FB85134BFD70C6E46A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40F1BC5E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957528811"/>
                <w:placeholder>
                  <w:docPart w:val="F66B5D5E1F7340D8BC819A32ACD6E223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21C9812D" w14:textId="77777777" w:rsidTr="000E6504">
        <w:tc>
          <w:tcPr>
            <w:tcW w:w="652" w:type="dxa"/>
          </w:tcPr>
          <w:p w14:paraId="2DA9639A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6.</w:t>
            </w:r>
          </w:p>
        </w:tc>
        <w:tc>
          <w:tcPr>
            <w:tcW w:w="3198" w:type="dxa"/>
          </w:tcPr>
          <w:p w14:paraId="565EC59D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923691471"/>
                <w:placeholder>
                  <w:docPart w:val="A52A75495DA94351942613236393B14C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0CCFFA7F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843453722"/>
                <w:placeholder>
                  <w:docPart w:val="8C0E975415CD4952AFC1F5779C7CF091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3BAF6F9F" w14:textId="77777777" w:rsidTr="000E6504">
        <w:tc>
          <w:tcPr>
            <w:tcW w:w="652" w:type="dxa"/>
          </w:tcPr>
          <w:p w14:paraId="4A6D672D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7.</w:t>
            </w:r>
          </w:p>
        </w:tc>
        <w:tc>
          <w:tcPr>
            <w:tcW w:w="3198" w:type="dxa"/>
          </w:tcPr>
          <w:p w14:paraId="621BFC4B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665048613"/>
                <w:placeholder>
                  <w:docPart w:val="0992431608F64635A2300AA5CEC7B95A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66AAA601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244491394"/>
                <w:placeholder>
                  <w:docPart w:val="6AD051BF601241238AB77F4127E0300E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2FA149B9" w14:textId="77777777" w:rsidTr="000E6504">
        <w:tc>
          <w:tcPr>
            <w:tcW w:w="652" w:type="dxa"/>
          </w:tcPr>
          <w:p w14:paraId="5459F8E2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8.</w:t>
            </w:r>
          </w:p>
        </w:tc>
        <w:tc>
          <w:tcPr>
            <w:tcW w:w="3198" w:type="dxa"/>
          </w:tcPr>
          <w:p w14:paraId="1AADD2F1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811663978"/>
                <w:placeholder>
                  <w:docPart w:val="7F8C11000CF54C97AF869F0457F843C4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19821D0D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779987157"/>
                <w:placeholder>
                  <w:docPart w:val="212468C81BD448BF92F03FC7288A2F66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4F332D1C" w14:textId="77777777" w:rsidTr="000E6504">
        <w:tc>
          <w:tcPr>
            <w:tcW w:w="652" w:type="dxa"/>
          </w:tcPr>
          <w:p w14:paraId="59961B6B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9.</w:t>
            </w:r>
          </w:p>
        </w:tc>
        <w:tc>
          <w:tcPr>
            <w:tcW w:w="3198" w:type="dxa"/>
          </w:tcPr>
          <w:p w14:paraId="6EA6B036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2137756014"/>
                <w:placeholder>
                  <w:docPart w:val="CA501E9E264F4CEFBFBB295B7EF7D3F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0BC2E761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971937121"/>
                <w:placeholder>
                  <w:docPart w:val="187E939D87134F97888A11FC286E11DE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35B1CE8A" w14:textId="77777777" w:rsidTr="000E6504">
        <w:tc>
          <w:tcPr>
            <w:tcW w:w="652" w:type="dxa"/>
          </w:tcPr>
          <w:p w14:paraId="79565FD6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10.</w:t>
            </w:r>
          </w:p>
        </w:tc>
        <w:tc>
          <w:tcPr>
            <w:tcW w:w="3198" w:type="dxa"/>
          </w:tcPr>
          <w:p w14:paraId="01A79EB0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553229217"/>
                <w:placeholder>
                  <w:docPart w:val="7B36CBDC41E640D984007B11D64DB3C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167F88DA" w14:textId="77777777" w:rsidR="000E6504" w:rsidRPr="00A174A4" w:rsidRDefault="001D7826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339923008"/>
                <w:placeholder>
                  <w:docPart w:val="D7DD3D23778740DF8F29C0EB28A8DDD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014D6415" w14:textId="77777777" w:rsidR="0043499C" w:rsidRPr="00A174A4" w:rsidRDefault="0043499C" w:rsidP="00AA1245">
      <w:pPr>
        <w:ind w:left="1440"/>
        <w:jc w:val="both"/>
        <w:outlineLvl w:val="0"/>
        <w:rPr>
          <w:b/>
          <w:sz w:val="24"/>
        </w:rPr>
      </w:pPr>
    </w:p>
    <w:p w14:paraId="110530A1" w14:textId="77777777" w:rsidR="000E6504" w:rsidRPr="00A174A4" w:rsidRDefault="000E6504" w:rsidP="00AA1245">
      <w:pPr>
        <w:ind w:left="1440"/>
        <w:jc w:val="both"/>
        <w:outlineLvl w:val="0"/>
        <w:rPr>
          <w:b/>
          <w:sz w:val="24"/>
        </w:rPr>
      </w:pPr>
    </w:p>
    <w:p w14:paraId="0F275068" w14:textId="77777777" w:rsidR="000E6504" w:rsidRPr="00A174A4" w:rsidRDefault="000E6504" w:rsidP="000E6504">
      <w:pPr>
        <w:jc w:val="both"/>
        <w:rPr>
          <w:b/>
          <w:sz w:val="24"/>
        </w:rPr>
      </w:pPr>
      <w:r w:rsidRPr="00A174A4">
        <w:rPr>
          <w:sz w:val="24"/>
        </w:rPr>
        <w:tab/>
      </w:r>
      <w:sdt>
        <w:sdtPr>
          <w:rPr>
            <w:sz w:val="24"/>
          </w:rPr>
          <w:id w:val="1083099762"/>
          <w:placeholder>
            <w:docPart w:val="E750EFDD78AD4C1A805F8902BD2C6A06"/>
          </w:placeholder>
          <w:showingPlcHdr/>
          <w15:color w:val="000000"/>
          <w:text/>
        </w:sdtPr>
        <w:sdtEndPr/>
        <w:sdtContent>
          <w:r w:rsidRPr="00A174A4">
            <w:rPr>
              <w:sz w:val="24"/>
              <w:shd w:val="clear" w:color="auto" w:fill="BDD6EE" w:themeFill="accent1" w:themeFillTint="66"/>
              <w:lang w:val="en-US"/>
            </w:rPr>
            <w:t>[Numele și funcția reprezentantului legal al solicitantului</w:t>
          </w:r>
          <w:r w:rsidRPr="00A174A4">
            <w:rPr>
              <w:rStyle w:val="PlaceholderText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7244626F" w14:textId="77777777" w:rsidR="0043499C" w:rsidRPr="00A174A4" w:rsidRDefault="0043499C" w:rsidP="000E6504">
      <w:pPr>
        <w:tabs>
          <w:tab w:val="left" w:pos="1632"/>
        </w:tabs>
        <w:rPr>
          <w:sz w:val="24"/>
        </w:rPr>
      </w:pPr>
    </w:p>
    <w:sectPr w:rsidR="0043499C" w:rsidRPr="00A174A4" w:rsidSect="00353E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40" w:bottom="1134" w:left="172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C8B87" w14:textId="77777777" w:rsidR="0031119F" w:rsidRDefault="0031119F">
      <w:r>
        <w:separator/>
      </w:r>
    </w:p>
  </w:endnote>
  <w:endnote w:type="continuationSeparator" w:id="0">
    <w:p w14:paraId="09F6EB27" w14:textId="77777777" w:rsidR="0031119F" w:rsidRDefault="00311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88733" w14:textId="77777777" w:rsidR="001D7826" w:rsidRDefault="001D78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0696A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AAEA3" w14:textId="77777777" w:rsidR="001D7826" w:rsidRDefault="001D78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12ACE" w14:textId="77777777" w:rsidR="0031119F" w:rsidRDefault="0031119F">
      <w:r>
        <w:separator/>
      </w:r>
    </w:p>
  </w:footnote>
  <w:footnote w:type="continuationSeparator" w:id="0">
    <w:p w14:paraId="74AD3A88" w14:textId="77777777" w:rsidR="0031119F" w:rsidRDefault="0031119F">
      <w:r>
        <w:continuationSeparator/>
      </w:r>
    </w:p>
  </w:footnote>
  <w:footnote w:id="1">
    <w:p w14:paraId="04275219" w14:textId="77777777" w:rsidR="00145D9E" w:rsidRPr="00A174A4" w:rsidRDefault="00145D9E" w:rsidP="00A174A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Conform art 64, alin 1, lit c) din Regulamentul UE </w:t>
      </w:r>
      <w:r>
        <w:t>2021/1060 de stabilire a dispozițiilor comune privind Fondul european de dezvoltare regională, Fondul social european Plus, Fondul de coeziune, Fondul pentru o tranziție justă și Fondul european pentru afaceri maritime, pescuit și acvacultură și de stabilire a normelor financiare aplicabile acestor fonduri, precum și Fondului pentru azil, migrație și integrare, Fondului pentru securitate internă și Instrumentului de sprijin financiar pentru managementul frontierelor și politica de vize.</w:t>
      </w:r>
    </w:p>
  </w:footnote>
  <w:footnote w:id="2">
    <w:p w14:paraId="73853F54" w14:textId="77777777" w:rsidR="00F7571E" w:rsidRPr="003B4408" w:rsidRDefault="00F7571E" w:rsidP="0043499C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0523" w14:textId="77777777" w:rsidR="001D7826" w:rsidRDefault="001D78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7" w:type="dxa"/>
      <w:tblLook w:val="04A0" w:firstRow="1" w:lastRow="0" w:firstColumn="1" w:lastColumn="0" w:noHBand="0" w:noVBand="1"/>
    </w:tblPr>
    <w:tblGrid>
      <w:gridCol w:w="9147"/>
    </w:tblGrid>
    <w:tr w:rsidR="004235B0" w:rsidRPr="00226557" w14:paraId="0A698DB1" w14:textId="77777777" w:rsidTr="004235B0">
      <w:tc>
        <w:tcPr>
          <w:tcW w:w="9147" w:type="dxa"/>
          <w:tcBorders>
            <w:bottom w:val="single" w:sz="4" w:space="0" w:color="2E74B5"/>
          </w:tcBorders>
          <w:shd w:val="clear" w:color="auto" w:fill="auto"/>
        </w:tcPr>
        <w:tbl>
          <w:tblPr>
            <w:tblW w:w="8931" w:type="dxa"/>
            <w:tblLook w:val="04A0" w:firstRow="1" w:lastRow="0" w:firstColumn="1" w:lastColumn="0" w:noHBand="0" w:noVBand="1"/>
          </w:tblPr>
          <w:tblGrid>
            <w:gridCol w:w="8931"/>
          </w:tblGrid>
          <w:tr w:rsidR="004235B0" w:rsidRPr="00996A98" w14:paraId="4D2FFC1F" w14:textId="77777777" w:rsidTr="00925B2D">
            <w:tc>
              <w:tcPr>
                <w:tcW w:w="8931" w:type="dxa"/>
                <w:tcBorders>
                  <w:bottom w:val="single" w:sz="4" w:space="0" w:color="2E74B5"/>
                </w:tcBorders>
                <w:shd w:val="clear" w:color="auto" w:fill="auto"/>
              </w:tcPr>
              <w:p w14:paraId="27B8CCE5" w14:textId="77777777" w:rsidR="004235B0" w:rsidRPr="00996A98" w:rsidRDefault="004235B0" w:rsidP="004235B0">
                <w:pPr>
                  <w:pStyle w:val="Header"/>
                  <w:spacing w:before="0" w:after="0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  <w:r w:rsidRPr="00996A98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OS a (iii) Intensificarea creșterii durabile și a competitivității IMM-urilor și crearea de locuri de muncă în cadrul IMM-urilor, inclusiv prin investiții productive</w:t>
                </w:r>
              </w:p>
              <w:p w14:paraId="77993FC2" w14:textId="5B5127AC" w:rsidR="0099774B" w:rsidRPr="00996A98" w:rsidRDefault="001D7826" w:rsidP="0099774B">
                <w:pPr>
                  <w:pStyle w:val="Header"/>
                  <w:spacing w:before="0" w:after="0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  <w:r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Creșterea competitivității</w:t>
                </w:r>
                <w:r w:rsidR="004235B0" w:rsidRPr="00996A98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 xml:space="preserve"> pentru </w:t>
                </w:r>
                <w:r w:rsidR="0099774B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IMM</w:t>
                </w:r>
                <w:r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-urile din domeniile robotică și nanotehnologii</w:t>
                </w:r>
              </w:p>
            </w:tc>
          </w:tr>
          <w:tr w:rsidR="004235B0" w:rsidRPr="00996A98" w14:paraId="175A5AF6" w14:textId="77777777" w:rsidTr="00925B2D">
            <w:tc>
              <w:tcPr>
                <w:tcW w:w="8931" w:type="dxa"/>
                <w:tcBorders>
                  <w:top w:val="single" w:sz="4" w:space="0" w:color="2E74B5"/>
                </w:tcBorders>
                <w:shd w:val="clear" w:color="auto" w:fill="auto"/>
              </w:tcPr>
              <w:p w14:paraId="44E81AD6" w14:textId="77777777" w:rsidR="004235B0" w:rsidRPr="00996A98" w:rsidRDefault="00F20878" w:rsidP="0000698F">
                <w:pPr>
                  <w:pStyle w:val="Header"/>
                  <w:spacing w:before="0" w:after="0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  <w:r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Anexa 1.6</w:t>
                </w:r>
                <w:r w:rsidR="004235B0" w:rsidRPr="00996A98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 xml:space="preserve"> – Declaraţie</w:t>
                </w:r>
                <w:r w:rsidR="0000698F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 xml:space="preserve"> de Eligibilitate privind eligibilitatea TVA</w:t>
                </w:r>
              </w:p>
            </w:tc>
          </w:tr>
        </w:tbl>
        <w:p w14:paraId="00605355" w14:textId="77777777" w:rsidR="004235B0" w:rsidRDefault="004235B0" w:rsidP="004235B0"/>
      </w:tc>
    </w:tr>
  </w:tbl>
  <w:p w14:paraId="0E6D806B" w14:textId="77777777" w:rsidR="00A93297" w:rsidRDefault="00A932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C8C2" w14:textId="77777777" w:rsidR="001D7826" w:rsidRDefault="001D78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1269526">
    <w:abstractNumId w:val="1"/>
  </w:num>
  <w:num w:numId="2" w16cid:durableId="214128534">
    <w:abstractNumId w:val="1"/>
  </w:num>
  <w:num w:numId="3" w16cid:durableId="1623925725">
    <w:abstractNumId w:val="2"/>
  </w:num>
  <w:num w:numId="4" w16cid:durableId="2025594721">
    <w:abstractNumId w:val="3"/>
  </w:num>
  <w:num w:numId="5" w16cid:durableId="1935900575">
    <w:abstractNumId w:val="5"/>
  </w:num>
  <w:num w:numId="6" w16cid:durableId="1952861986">
    <w:abstractNumId w:val="7"/>
  </w:num>
  <w:num w:numId="7" w16cid:durableId="1556313895">
    <w:abstractNumId w:val="0"/>
  </w:num>
  <w:num w:numId="8" w16cid:durableId="928733359">
    <w:abstractNumId w:val="4"/>
  </w:num>
  <w:num w:numId="9" w16cid:durableId="13613153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98F"/>
    <w:rsid w:val="00006D4E"/>
    <w:rsid w:val="00021404"/>
    <w:rsid w:val="00083CF3"/>
    <w:rsid w:val="00094457"/>
    <w:rsid w:val="000946E7"/>
    <w:rsid w:val="000A5CE8"/>
    <w:rsid w:val="000D0D0B"/>
    <w:rsid w:val="000E6504"/>
    <w:rsid w:val="00127E6C"/>
    <w:rsid w:val="0013672F"/>
    <w:rsid w:val="00145D9E"/>
    <w:rsid w:val="001D7826"/>
    <w:rsid w:val="001E3877"/>
    <w:rsid w:val="00212D3C"/>
    <w:rsid w:val="002132FB"/>
    <w:rsid w:val="00226557"/>
    <w:rsid w:val="00253710"/>
    <w:rsid w:val="00294445"/>
    <w:rsid w:val="002F7EBE"/>
    <w:rsid w:val="0030218D"/>
    <w:rsid w:val="0031119F"/>
    <w:rsid w:val="00353EDB"/>
    <w:rsid w:val="003765CE"/>
    <w:rsid w:val="00382A68"/>
    <w:rsid w:val="003E4935"/>
    <w:rsid w:val="004235B0"/>
    <w:rsid w:val="0043499C"/>
    <w:rsid w:val="0045405B"/>
    <w:rsid w:val="00484AAF"/>
    <w:rsid w:val="004A3726"/>
    <w:rsid w:val="004F47EA"/>
    <w:rsid w:val="00501134"/>
    <w:rsid w:val="005463E1"/>
    <w:rsid w:val="005B66DF"/>
    <w:rsid w:val="006060D4"/>
    <w:rsid w:val="00634750"/>
    <w:rsid w:val="00666FBF"/>
    <w:rsid w:val="0068405B"/>
    <w:rsid w:val="006C6CB4"/>
    <w:rsid w:val="006E76E3"/>
    <w:rsid w:val="0072374A"/>
    <w:rsid w:val="00742C32"/>
    <w:rsid w:val="00787033"/>
    <w:rsid w:val="00815732"/>
    <w:rsid w:val="00826090"/>
    <w:rsid w:val="008346F6"/>
    <w:rsid w:val="008748DA"/>
    <w:rsid w:val="00892F89"/>
    <w:rsid w:val="008A485D"/>
    <w:rsid w:val="008A7D13"/>
    <w:rsid w:val="008D7DD2"/>
    <w:rsid w:val="008F3BD6"/>
    <w:rsid w:val="00900F5D"/>
    <w:rsid w:val="009141B6"/>
    <w:rsid w:val="00947750"/>
    <w:rsid w:val="0099774B"/>
    <w:rsid w:val="009A1674"/>
    <w:rsid w:val="009B6375"/>
    <w:rsid w:val="009C0890"/>
    <w:rsid w:val="009E1D3E"/>
    <w:rsid w:val="00A108FA"/>
    <w:rsid w:val="00A174A4"/>
    <w:rsid w:val="00A30484"/>
    <w:rsid w:val="00A50075"/>
    <w:rsid w:val="00A80251"/>
    <w:rsid w:val="00A93297"/>
    <w:rsid w:val="00AA1245"/>
    <w:rsid w:val="00B06F97"/>
    <w:rsid w:val="00B14306"/>
    <w:rsid w:val="00B306E3"/>
    <w:rsid w:val="00B3618E"/>
    <w:rsid w:val="00B43102"/>
    <w:rsid w:val="00B52E80"/>
    <w:rsid w:val="00B55866"/>
    <w:rsid w:val="00B71F54"/>
    <w:rsid w:val="00B80749"/>
    <w:rsid w:val="00B85EAA"/>
    <w:rsid w:val="00B9258F"/>
    <w:rsid w:val="00B97B79"/>
    <w:rsid w:val="00BA34B3"/>
    <w:rsid w:val="00BA5651"/>
    <w:rsid w:val="00BD736E"/>
    <w:rsid w:val="00C4288C"/>
    <w:rsid w:val="00C70A72"/>
    <w:rsid w:val="00C7294C"/>
    <w:rsid w:val="00D23849"/>
    <w:rsid w:val="00D401E7"/>
    <w:rsid w:val="00DB03E0"/>
    <w:rsid w:val="00DD2706"/>
    <w:rsid w:val="00DE02FD"/>
    <w:rsid w:val="00DE79EE"/>
    <w:rsid w:val="00E21F9E"/>
    <w:rsid w:val="00E24256"/>
    <w:rsid w:val="00E4257B"/>
    <w:rsid w:val="00E6697D"/>
    <w:rsid w:val="00E94952"/>
    <w:rsid w:val="00EA02D8"/>
    <w:rsid w:val="00EB2759"/>
    <w:rsid w:val="00EB585C"/>
    <w:rsid w:val="00EC3BA3"/>
    <w:rsid w:val="00F20878"/>
    <w:rsid w:val="00F7571E"/>
    <w:rsid w:val="00F8165A"/>
    <w:rsid w:val="00FB5D06"/>
    <w:rsid w:val="00FC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FE99C4"/>
  <w15:chartTrackingRefBased/>
  <w15:docId w15:val="{201CB6B3-5611-48D1-89B6-A3BD9F57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AF908A0A794246830C16270097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30503-B8CE-4EE2-AE17-587D6E5C3CF5}"/>
      </w:docPartPr>
      <w:docPartBody>
        <w:p w:rsidR="00443A3B" w:rsidRDefault="009B1AA4" w:rsidP="009B1AA4">
          <w:pPr>
            <w:pStyle w:val="E0AF908A0A794246830C16270097A02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1A0E7C6AD3E491FB52A29A6E530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E3D0-2BFF-445A-B56A-A7ACBB22C5E2}"/>
      </w:docPartPr>
      <w:docPartBody>
        <w:p w:rsidR="00443A3B" w:rsidRDefault="009B1AA4" w:rsidP="009B1AA4">
          <w:pPr>
            <w:pStyle w:val="41A0E7C6AD3E491FB52A29A6E530F0F8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F710161FD9F435989B469F7DFEE7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EDF9-8003-4B98-8A55-6D45075A2225}"/>
      </w:docPartPr>
      <w:docPartBody>
        <w:p w:rsidR="00443A3B" w:rsidRDefault="009B1AA4" w:rsidP="009B1AA4">
          <w:pPr>
            <w:pStyle w:val="2F710161FD9F435989B469F7DFEE7C4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64CB2A3C6324914BB120391E185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15B5-4790-4C89-88DB-87210AE1D0ED}"/>
      </w:docPartPr>
      <w:docPartBody>
        <w:p w:rsidR="00443A3B" w:rsidRDefault="009B1AA4" w:rsidP="009B1AA4">
          <w:pPr>
            <w:pStyle w:val="464CB2A3C6324914BB120391E1852CD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8A91871FB7542248287078067FB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1D16-92A1-4B61-B265-4D732B1C0727}"/>
      </w:docPartPr>
      <w:docPartBody>
        <w:p w:rsidR="00443A3B" w:rsidRDefault="009B1AA4" w:rsidP="009B1AA4">
          <w:pPr>
            <w:pStyle w:val="58A91871FB7542248287078067FBFCE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Data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6E30A47C1FE4B0B82C5AADF3004C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0C23-598B-4C39-BD95-D1E64AAE174E}"/>
      </w:docPartPr>
      <w:docPartBody>
        <w:p w:rsidR="00443A3B" w:rsidRDefault="009B1AA4" w:rsidP="009B1AA4">
          <w:pPr>
            <w:pStyle w:val="E6E30A47C1FE4B0B82C5AADF3004C5A7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4C6E7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EB8FFA60F7A4790BBF0405ECF99B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63D9-2E28-4CAA-B6DE-41F664793F6F}"/>
      </w:docPartPr>
      <w:docPartBody>
        <w:p w:rsidR="00443A3B" w:rsidRDefault="009B1AA4" w:rsidP="009B1AA4">
          <w:pPr>
            <w:pStyle w:val="CEB8FFA60F7A4790BBF0405ECF99B5E1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 xml:space="preserve">[Denumirea 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Organismului intermediar POR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78DB089FA5B44C9AC97768ABA1A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35963-2684-4777-AE92-9497BC0549A0}"/>
      </w:docPartPr>
      <w:docPartBody>
        <w:p w:rsidR="00443A3B" w:rsidRDefault="009B1AA4" w:rsidP="009B1AA4">
          <w:pPr>
            <w:pStyle w:val="E78DB089FA5B44C9AC97768ABA1AC0AE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4C6E7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88DCE10F9E3457CA5C5216C1509F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FEFA-436E-46C6-8400-65618B178524}"/>
      </w:docPartPr>
      <w:docPartBody>
        <w:p w:rsidR="00443A3B" w:rsidRDefault="009B1AA4" w:rsidP="009B1AA4">
          <w:pPr>
            <w:pStyle w:val="088DCE10F9E3457CA5C5216C1509F80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9C50518812A4F53B149B53BA590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74CA-A5F8-4223-B20E-09C358BF848A}"/>
      </w:docPartPr>
      <w:docPartBody>
        <w:p w:rsidR="00443A3B" w:rsidRDefault="009B1AA4" w:rsidP="009B1AA4">
          <w:pPr>
            <w:pStyle w:val="C9C50518812A4F53B149B53BA59034D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5E63C0D6426403AA5BB531A0595F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CE862-AEB9-4C85-8DD2-84CC838C9AAB}"/>
      </w:docPartPr>
      <w:docPartBody>
        <w:p w:rsidR="00443A3B" w:rsidRDefault="009B1AA4" w:rsidP="009B1AA4">
          <w:pPr>
            <w:pStyle w:val="C5E63C0D6426403AA5BB531A0595F21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A65F552E51D4245905A6D1A3B35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984F-FBC8-4E26-BC89-035B00EBAC85}"/>
      </w:docPartPr>
      <w:docPartBody>
        <w:p w:rsidR="00443A3B" w:rsidRDefault="009B1AA4" w:rsidP="009B1AA4">
          <w:pPr>
            <w:pStyle w:val="FA65F552E51D4245905A6D1A3B354E5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237DDC880C34AF8A5FA90ADD3F42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8BF3FC-E2CD-4882-995B-9CA3F23DD3D0}"/>
      </w:docPartPr>
      <w:docPartBody>
        <w:p w:rsidR="00443A3B" w:rsidRDefault="009B1AA4" w:rsidP="009B1AA4">
          <w:pPr>
            <w:pStyle w:val="E237DDC880C34AF8A5FA90ADD3F42E7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BBD1A1BF8B6F4FF8A1B46EB0E60D3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3DE05-9FE0-42D0-ADDD-32F89CA940A7}"/>
      </w:docPartPr>
      <w:docPartBody>
        <w:p w:rsidR="00443A3B" w:rsidRDefault="009B1AA4" w:rsidP="009B1AA4">
          <w:pPr>
            <w:pStyle w:val="BBD1A1BF8B6F4FF8A1B46EB0E60D3C7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9C73389ACF3401DA8F26DC763307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40FFE-7992-457C-960E-ACEDF059C5D0}"/>
      </w:docPartPr>
      <w:docPartBody>
        <w:p w:rsidR="00443A3B" w:rsidRDefault="009B1AA4" w:rsidP="009B1AA4">
          <w:pPr>
            <w:pStyle w:val="19C73389ACF3401DA8F26DC763307BC4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3E505D99B874C108ADEDB1E02335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CC876-0947-4AD1-B660-2FC84B698EC0}"/>
      </w:docPartPr>
      <w:docPartBody>
        <w:p w:rsidR="00443A3B" w:rsidRDefault="009B1AA4" w:rsidP="009B1AA4">
          <w:pPr>
            <w:pStyle w:val="A3E505D99B874C108ADEDB1E023354F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E3091732A0B41FB85134BFD70C6E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C2F81-019A-4589-917B-6C5B8D24321B}"/>
      </w:docPartPr>
      <w:docPartBody>
        <w:p w:rsidR="00443A3B" w:rsidRDefault="009B1AA4" w:rsidP="009B1AA4">
          <w:pPr>
            <w:pStyle w:val="2E3091732A0B41FB85134BFD70C6E46A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66B5D5E1F7340D8BC819A32ACD6E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70384-5B18-4CBA-95B9-AE61509173B2}"/>
      </w:docPartPr>
      <w:docPartBody>
        <w:p w:rsidR="00443A3B" w:rsidRDefault="009B1AA4" w:rsidP="009B1AA4">
          <w:pPr>
            <w:pStyle w:val="F66B5D5E1F7340D8BC819A32ACD6E223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52A75495DA94351942613236393B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F4F0B-49E8-45B4-B209-CD90F40F569F}"/>
      </w:docPartPr>
      <w:docPartBody>
        <w:p w:rsidR="00443A3B" w:rsidRDefault="009B1AA4" w:rsidP="009B1AA4">
          <w:pPr>
            <w:pStyle w:val="A52A75495DA94351942613236393B14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8C0E975415CD4952AFC1F5779C7C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3D190-E301-4A4D-8F7A-6D7CC2AA734E}"/>
      </w:docPartPr>
      <w:docPartBody>
        <w:p w:rsidR="00443A3B" w:rsidRDefault="009B1AA4" w:rsidP="009B1AA4">
          <w:pPr>
            <w:pStyle w:val="8C0E975415CD4952AFC1F5779C7CF091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992431608F64635A2300AA5CEC7B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CC57A9-77B9-4D46-8BEC-2809DAD62081}"/>
      </w:docPartPr>
      <w:docPartBody>
        <w:p w:rsidR="00443A3B" w:rsidRDefault="009B1AA4" w:rsidP="009B1AA4">
          <w:pPr>
            <w:pStyle w:val="0992431608F64635A2300AA5CEC7B95A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AD051BF601241238AB77F4127E03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8B542-B9C3-497C-8B94-6F6EAA25C43C}"/>
      </w:docPartPr>
      <w:docPartBody>
        <w:p w:rsidR="00443A3B" w:rsidRDefault="009B1AA4" w:rsidP="009B1AA4">
          <w:pPr>
            <w:pStyle w:val="6AD051BF601241238AB77F4127E0300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F8C11000CF54C97AF869F0457F84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76114-E7CB-4B93-BA1C-D631F888A092}"/>
      </w:docPartPr>
      <w:docPartBody>
        <w:p w:rsidR="00443A3B" w:rsidRDefault="009B1AA4" w:rsidP="009B1AA4">
          <w:pPr>
            <w:pStyle w:val="7F8C11000CF54C97AF869F0457F843C4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12468C81BD448BF92F03FC7288A2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E915F-AB93-4277-AAA8-C93323FB5C57}"/>
      </w:docPartPr>
      <w:docPartBody>
        <w:p w:rsidR="00443A3B" w:rsidRDefault="009B1AA4" w:rsidP="009B1AA4">
          <w:pPr>
            <w:pStyle w:val="212468C81BD448BF92F03FC7288A2F66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A501E9E264F4CEFBFBB295B7EF7D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17803-F74D-402D-9D75-5120F4EF7AFB}"/>
      </w:docPartPr>
      <w:docPartBody>
        <w:p w:rsidR="00443A3B" w:rsidRDefault="009B1AA4" w:rsidP="009B1AA4">
          <w:pPr>
            <w:pStyle w:val="CA501E9E264F4CEFBFBB295B7EF7D3F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87E939D87134F97888A11FC286E1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0AABF7-04BF-41D1-AFE1-D5CD52F121D5}"/>
      </w:docPartPr>
      <w:docPartBody>
        <w:p w:rsidR="00443A3B" w:rsidRDefault="009B1AA4" w:rsidP="009B1AA4">
          <w:pPr>
            <w:pStyle w:val="187E939D87134F97888A11FC286E11D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B36CBDC41E640D984007B11D64DB3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7E843-D38C-459C-A6B0-E61D65119FC9}"/>
      </w:docPartPr>
      <w:docPartBody>
        <w:p w:rsidR="00443A3B" w:rsidRDefault="009B1AA4" w:rsidP="009B1AA4">
          <w:pPr>
            <w:pStyle w:val="7B36CBDC41E640D984007B11D64DB3C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7DD3D23778740DF8F29C0EB28A8D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1211B-3ED3-47DF-AADC-4D085C06D08E}"/>
      </w:docPartPr>
      <w:docPartBody>
        <w:p w:rsidR="00443A3B" w:rsidRDefault="009B1AA4" w:rsidP="009B1AA4">
          <w:pPr>
            <w:pStyle w:val="D7DD3D23778740DF8F29C0EB28A8DDD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750EFDD78AD4C1A805F8902BD2C6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F2256-9D9D-46DF-A4DC-7ED588B5A072}"/>
      </w:docPartPr>
      <w:docPartBody>
        <w:p w:rsidR="00443A3B" w:rsidRDefault="009B1AA4" w:rsidP="009B1AA4">
          <w:pPr>
            <w:pStyle w:val="E750EFDD78AD4C1A805F8902BD2C6A061"/>
          </w:pPr>
          <w:r w:rsidRPr="003D51C7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Numele și funcția reprezentantului legal al solicitantului</w:t>
          </w:r>
          <w:r w:rsidRPr="003D51C7">
            <w:rPr>
              <w:rStyle w:val="PlaceholderText"/>
              <w:rFonts w:asciiTheme="minorHAnsi" w:hAnsiTheme="minorHAnsi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A4"/>
    <w:rsid w:val="00443A3B"/>
    <w:rsid w:val="00465D81"/>
    <w:rsid w:val="004F5B5E"/>
    <w:rsid w:val="00511DAD"/>
    <w:rsid w:val="00820FC2"/>
    <w:rsid w:val="00841C8C"/>
    <w:rsid w:val="009B1AA4"/>
    <w:rsid w:val="00BE2E58"/>
    <w:rsid w:val="00CA145F"/>
    <w:rsid w:val="00D626BD"/>
    <w:rsid w:val="00F1727F"/>
    <w:rsid w:val="00F5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1AA4"/>
    <w:rPr>
      <w:color w:val="808080"/>
    </w:rPr>
  </w:style>
  <w:style w:type="paragraph" w:customStyle="1" w:styleId="41A0E7C6AD3E491FB52A29A6E530F0F81">
    <w:name w:val="41A0E7C6AD3E491FB52A29A6E530F0F8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0AF908A0A794246830C16270097A02B1">
    <w:name w:val="E0AF908A0A794246830C16270097A02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F710161FD9F435989B469F7DFEE7C4F1">
    <w:name w:val="2F710161FD9F435989B469F7DFEE7C4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464CB2A3C6324914BB120391E1852CDD1">
    <w:name w:val="464CB2A3C6324914BB120391E1852CD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58A91871FB7542248287078067FBFCE51">
    <w:name w:val="58A91871FB7542248287078067FBFCE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6E30A47C1FE4B0B82C5AADF3004C5A71">
    <w:name w:val="E6E30A47C1FE4B0B82C5AADF3004C5A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EB8FFA60F7A4790BBF0405ECF99B5E11">
    <w:name w:val="CEB8FFA60F7A4790BBF0405ECF99B5E1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8DB089FA5B44C9AC97768ABA1AC0AE1">
    <w:name w:val="E78DB089FA5B44C9AC97768ABA1AC0A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88DCE10F9E3457CA5C5216C1509F80B1">
    <w:name w:val="088DCE10F9E3457CA5C5216C1509F80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9C50518812A4F53B149B53BA59034DC1">
    <w:name w:val="C9C50518812A4F53B149B53BA59034D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5E63C0D6426403AA5BB531A0595F21D1">
    <w:name w:val="C5E63C0D6426403AA5BB531A0595F21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A65F552E51D4245905A6D1A3B354E551">
    <w:name w:val="FA65F552E51D4245905A6D1A3B354E5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237DDC880C34AF8A5FA90ADD3F42E7F1">
    <w:name w:val="E237DDC880C34AF8A5FA90ADD3F42E7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BBD1A1BF8B6F4FF8A1B46EB0E60D3C7F1">
    <w:name w:val="BBD1A1BF8B6F4FF8A1B46EB0E60D3C7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19C73389ACF3401DA8F26DC763307BC41">
    <w:name w:val="19C73389ACF3401DA8F26DC763307BC4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A3E505D99B874C108ADEDB1E023354FE1">
    <w:name w:val="A3E505D99B874C108ADEDB1E023354F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E3091732A0B41FB85134BFD70C6E46A1">
    <w:name w:val="2E3091732A0B41FB85134BFD70C6E46A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66B5D5E1F7340D8BC819A32ACD6E2231">
    <w:name w:val="F66B5D5E1F7340D8BC819A32ACD6E223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A52A75495DA94351942613236393B14C1">
    <w:name w:val="A52A75495DA94351942613236393B14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8C0E975415CD4952AFC1F5779C7CF0911">
    <w:name w:val="8C0E975415CD4952AFC1F5779C7CF091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992431608F64635A2300AA5CEC7B95A1">
    <w:name w:val="0992431608F64635A2300AA5CEC7B95A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6AD051BF601241238AB77F4127E0300E1">
    <w:name w:val="6AD051BF601241238AB77F4127E0300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7F8C11000CF54C97AF869F0457F843C41">
    <w:name w:val="7F8C11000CF54C97AF869F0457F843C4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12468C81BD448BF92F03FC7288A2F661">
    <w:name w:val="212468C81BD448BF92F03FC7288A2F66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A501E9E264F4CEFBFBB295B7EF7D3FF1">
    <w:name w:val="CA501E9E264F4CEFBFBB295B7EF7D3F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187E939D87134F97888A11FC286E11DE1">
    <w:name w:val="187E939D87134F97888A11FC286E11D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7B36CBDC41E640D984007B11D64DB3CF1">
    <w:name w:val="7B36CBDC41E640D984007B11D64DB3C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D7DD3D23778740DF8F29C0EB28A8DDDF1">
    <w:name w:val="D7DD3D23778740DF8F29C0EB28A8DDD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50EFDD78AD4C1A805F8902BD2C6A061">
    <w:name w:val="E750EFDD78AD4C1A805F8902BD2C6A06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B48A6-5DD5-4FCA-867A-06DF9B1D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300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Iulian Miclea</cp:lastModifiedBy>
  <cp:revision>24</cp:revision>
  <cp:lastPrinted>2014-03-05T10:09:00Z</cp:lastPrinted>
  <dcterms:created xsi:type="dcterms:W3CDTF">2016-04-04T10:16:00Z</dcterms:created>
  <dcterms:modified xsi:type="dcterms:W3CDTF">2023-03-28T05:01:00Z</dcterms:modified>
</cp:coreProperties>
</file>